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C8FA" w14:textId="7784BAEA" w:rsidR="00484205" w:rsidRDefault="00484205" w:rsidP="00484205">
      <w:pPr>
        <w:pStyle w:val="NoSpacing"/>
        <w:ind w:firstLine="720"/>
        <w:rPr>
          <w:b/>
        </w:rPr>
      </w:pPr>
      <w:r>
        <w:rPr>
          <w:b/>
        </w:rPr>
        <w:t xml:space="preserve">BOARD OF DEACONS MEETING </w:t>
      </w:r>
      <w:r>
        <w:rPr>
          <w:b/>
          <w:i/>
          <w:iCs/>
        </w:rPr>
        <w:t xml:space="preserve">MINUTES </w:t>
      </w:r>
      <w:r w:rsidR="00F508EF">
        <w:rPr>
          <w:b/>
          <w:i/>
          <w:iCs/>
        </w:rPr>
        <w:t>AUGUST 7,</w:t>
      </w:r>
      <w:r>
        <w:rPr>
          <w:b/>
          <w:i/>
          <w:iCs/>
        </w:rPr>
        <w:t xml:space="preserve"> 2025, 7:00 PM</w:t>
      </w:r>
    </w:p>
    <w:p w14:paraId="35AD0D7E" w14:textId="77777777" w:rsidR="00484205" w:rsidRDefault="00484205" w:rsidP="00484205">
      <w:pPr>
        <w:pStyle w:val="NoSpacing"/>
      </w:pPr>
    </w:p>
    <w:p w14:paraId="4AEB591D" w14:textId="3E004F1F" w:rsidR="00484205" w:rsidRDefault="00484205" w:rsidP="00484205">
      <w:pPr>
        <w:pStyle w:val="ydp547de4cyiv4519565375msonormal"/>
        <w:numPr>
          <w:ilvl w:val="0"/>
          <w:numId w:val="1"/>
        </w:numPr>
        <w:shd w:val="clear" w:color="auto" w:fill="FFFFFF"/>
        <w:spacing w:beforeAutospacing="0" w:after="60" w:afterAutospacing="0"/>
        <w:rPr>
          <w:rFonts w:ascii="Helvetica" w:hAnsi="Helvetica" w:cs="Helvetica"/>
          <w:color w:val="1D1D1D"/>
          <w:sz w:val="20"/>
          <w:szCs w:val="20"/>
        </w:rPr>
      </w:pPr>
      <w:r>
        <w:rPr>
          <w:b/>
        </w:rPr>
        <w:t>PRESENT</w:t>
      </w:r>
      <w:r>
        <w:t xml:space="preserve">: Deacons: </w:t>
      </w:r>
      <w:r w:rsidR="00F508EF">
        <w:t>Mike Bradley,</w:t>
      </w:r>
      <w:r>
        <w:t xml:space="preserve"> Regina Byerly, Laura Brya</w:t>
      </w:r>
      <w:r w:rsidR="00D754DF">
        <w:t>n</w:t>
      </w:r>
      <w:r>
        <w:t>, Jimm Cooper</w:t>
      </w:r>
      <w:r w:rsidR="00F508EF">
        <w:t xml:space="preserve"> (via Zoom)</w:t>
      </w:r>
      <w:r w:rsidR="00891AC3">
        <w:t>,</w:t>
      </w:r>
      <w:r>
        <w:t xml:space="preserve"> Beverly Crockett, Kim Kinzler, Nancy Marks, Debbie Masden, </w:t>
      </w:r>
      <w:r w:rsidR="00AB1BFE">
        <w:t>Ol</w:t>
      </w:r>
      <w:r w:rsidR="002759BE">
        <w:t>ive Thun</w:t>
      </w:r>
      <w:r w:rsidR="0015504C">
        <w:t xml:space="preserve">yani, </w:t>
      </w:r>
      <w:r>
        <w:t>Evelyn Timmins,</w:t>
      </w:r>
      <w:r w:rsidR="00F508EF">
        <w:t xml:space="preserve"> Elder Joe Schwarz, and Pastor Kathy Sebring. </w:t>
      </w:r>
      <w:r>
        <w:rPr>
          <w:rFonts w:ascii="Helvetica" w:hAnsi="Helvetica" w:cs="Helvetica"/>
          <w:color w:val="1D1D1D"/>
          <w:sz w:val="28"/>
          <w:szCs w:val="28"/>
        </w:rPr>
        <w:t> </w:t>
      </w:r>
    </w:p>
    <w:p w14:paraId="41C68C2B" w14:textId="77777777" w:rsidR="00484205" w:rsidRDefault="00484205" w:rsidP="00484205">
      <w:pPr>
        <w:pStyle w:val="NoSpacing"/>
      </w:pPr>
    </w:p>
    <w:p w14:paraId="78FC3744" w14:textId="77777777" w:rsidR="00484205" w:rsidRDefault="00484205" w:rsidP="00484205">
      <w:pPr>
        <w:pStyle w:val="NoSpacing"/>
      </w:pPr>
    </w:p>
    <w:p w14:paraId="7EE1303F" w14:textId="6B4402D4" w:rsidR="00484205" w:rsidRDefault="00484205" w:rsidP="00484205">
      <w:pPr>
        <w:pStyle w:val="NoSpacing"/>
      </w:pPr>
      <w:r>
        <w:rPr>
          <w:b/>
        </w:rPr>
        <w:t>OPENING PRAYER</w:t>
      </w:r>
      <w:r w:rsidR="00DB1277">
        <w:t xml:space="preserve">: </w:t>
      </w:r>
      <w:r w:rsidR="00F508EF">
        <w:t>Debbie Masden</w:t>
      </w:r>
    </w:p>
    <w:p w14:paraId="7886C307" w14:textId="77777777" w:rsidR="00F508EF" w:rsidRDefault="00F508EF" w:rsidP="00484205">
      <w:pPr>
        <w:pStyle w:val="NoSpacing"/>
      </w:pPr>
    </w:p>
    <w:p w14:paraId="5E5CAC65" w14:textId="49EE428D" w:rsidR="00F508EF" w:rsidRDefault="00484205" w:rsidP="006C1E1C">
      <w:pPr>
        <w:pStyle w:val="ydp547de4cyiv4519565375msonormal"/>
        <w:shd w:val="clear" w:color="auto" w:fill="FFFFFF"/>
        <w:spacing w:beforeAutospacing="0" w:after="60" w:afterAutospacing="0"/>
      </w:pPr>
      <w:r>
        <w:rPr>
          <w:b/>
        </w:rPr>
        <w:t>SESSION REPORT</w:t>
      </w:r>
      <w:r>
        <w:t xml:space="preserve">: Joe </w:t>
      </w:r>
      <w:r w:rsidR="006C1E1C">
        <w:t>Schwarz (Session meeting July 22, 2025)</w:t>
      </w:r>
    </w:p>
    <w:p w14:paraId="22BAAA71" w14:textId="3D114ED1" w:rsidR="00F508EF" w:rsidRDefault="00F508EF" w:rsidP="00F508EF">
      <w:pPr>
        <w:pStyle w:val="ListParagraph"/>
        <w:numPr>
          <w:ilvl w:val="0"/>
          <w:numId w:val="1"/>
        </w:numPr>
        <w:spacing w:line="240" w:lineRule="auto"/>
      </w:pPr>
      <w:r>
        <w:t>Omnibus Motion: 2 deaths occurred since last Session meeting: Sharon McCann on 6/2/25 and Carol Owens on 7/11/25.</w:t>
      </w:r>
      <w:r w:rsidR="006E011B">
        <w:t xml:space="preserve"> Pastor Kathy</w:t>
      </w:r>
      <w:r w:rsidR="00A9744A">
        <w:t xml:space="preserve"> announced Tom Sharon’s father</w:t>
      </w:r>
      <w:r w:rsidR="006F72E8">
        <w:t xml:space="preserve">’s passing and Lynn Hargrove’s father’s passing. </w:t>
      </w:r>
    </w:p>
    <w:p w14:paraId="6E297C20" w14:textId="77777777" w:rsidR="00F508EF" w:rsidRDefault="00F508EF" w:rsidP="00F508EF">
      <w:pPr>
        <w:pStyle w:val="ListParagraph"/>
        <w:numPr>
          <w:ilvl w:val="0"/>
          <w:numId w:val="1"/>
        </w:numPr>
        <w:spacing w:line="240" w:lineRule="auto"/>
      </w:pPr>
      <w:r>
        <w:t>Presbytery Meeting on 7/19/25:</w:t>
      </w:r>
    </w:p>
    <w:p w14:paraId="488BD7FA" w14:textId="77777777" w:rsidR="00F508EF" w:rsidRDefault="00F508EF" w:rsidP="00F508EF">
      <w:pPr>
        <w:pStyle w:val="ListParagraph"/>
        <w:numPr>
          <w:ilvl w:val="1"/>
          <w:numId w:val="1"/>
        </w:numPr>
        <w:spacing w:line="240" w:lineRule="auto"/>
      </w:pPr>
      <w:r>
        <w:t>Presbytery would like each church to develop/update their Disaster Preparedness Procedure</w:t>
      </w:r>
    </w:p>
    <w:p w14:paraId="37E97181" w14:textId="77777777" w:rsidR="00F508EF" w:rsidRDefault="00F508EF" w:rsidP="00F508EF">
      <w:pPr>
        <w:pStyle w:val="ListParagraph"/>
        <w:numPr>
          <w:ilvl w:val="1"/>
          <w:numId w:val="1"/>
        </w:numPr>
        <w:spacing w:line="240" w:lineRule="auto"/>
      </w:pPr>
      <w:r>
        <w:t>Ask churches to send information to their members on how they can contribute to the Texas Hill Country Flood Recovery.  Inserts will be included in the church bulletins for the next two Sundays.</w:t>
      </w:r>
    </w:p>
    <w:p w14:paraId="11B439FB" w14:textId="26F746AB" w:rsidR="00F508EF" w:rsidRDefault="00F508EF" w:rsidP="00F508EF">
      <w:pPr>
        <w:pStyle w:val="ListParagraph"/>
        <w:numPr>
          <w:ilvl w:val="0"/>
          <w:numId w:val="1"/>
        </w:numPr>
        <w:spacing w:line="240" w:lineRule="auto"/>
      </w:pPr>
      <w:r>
        <w:t>Treasurer’s Report</w:t>
      </w:r>
      <w:proofErr w:type="gramStart"/>
      <w:r>
        <w:t>:  As</w:t>
      </w:r>
      <w:proofErr w:type="gramEnd"/>
      <w:r>
        <w:t xml:space="preserve"> of mid-year, our income is 96% of plan, expenses 104% of plan.</w:t>
      </w:r>
    </w:p>
    <w:p w14:paraId="308B1F3E" w14:textId="77777777" w:rsidR="00F508EF" w:rsidRDefault="00F508EF" w:rsidP="00F508EF">
      <w:pPr>
        <w:pStyle w:val="ListParagraph"/>
        <w:numPr>
          <w:ilvl w:val="0"/>
          <w:numId w:val="1"/>
        </w:numPr>
        <w:spacing w:line="240" w:lineRule="auto"/>
      </w:pPr>
      <w:r>
        <w:t>Campus Management will work on the Presbytery Disaster Response Team recommendations concerning the buildings and grounds</w:t>
      </w:r>
    </w:p>
    <w:p w14:paraId="643A47AA" w14:textId="77777777" w:rsidR="00F508EF" w:rsidRDefault="00F508EF" w:rsidP="00F508EF">
      <w:pPr>
        <w:pStyle w:val="ListParagraph"/>
        <w:numPr>
          <w:ilvl w:val="0"/>
          <w:numId w:val="1"/>
        </w:numPr>
        <w:spacing w:line="240" w:lineRule="auto"/>
      </w:pPr>
      <w:r>
        <w:t xml:space="preserve">The Care Team (that’s us) is tasked with identifying vulnerable members (seniors, single parents, families without transportation, etc.) and </w:t>
      </w:r>
      <w:proofErr w:type="gramStart"/>
      <w:r>
        <w:t>create</w:t>
      </w:r>
      <w:proofErr w:type="gramEnd"/>
      <w:r>
        <w:t xml:space="preserve"> a support plan.</w:t>
      </w:r>
    </w:p>
    <w:p w14:paraId="2ADC432A" w14:textId="77777777" w:rsidR="00F508EF" w:rsidRDefault="00F508EF" w:rsidP="00F508EF">
      <w:pPr>
        <w:pStyle w:val="ListParagraph"/>
        <w:numPr>
          <w:ilvl w:val="0"/>
          <w:numId w:val="1"/>
        </w:numPr>
        <w:spacing w:line="240" w:lineRule="auto"/>
      </w:pPr>
      <w:r>
        <w:t xml:space="preserve">WPC will host a Community Health Fair sponsored by Alpha Kappa Alpha Sorority on September 20, </w:t>
      </w:r>
      <w:proofErr w:type="gramStart"/>
      <w:r>
        <w:t>2025</w:t>
      </w:r>
      <w:proofErr w:type="gramEnd"/>
      <w:r>
        <w:t xml:space="preserve"> in the Fellowship Hall.  The event is free and will include several stations to help people with various health issues.  A motion was passed to waive the $300 cleaning fee.</w:t>
      </w:r>
    </w:p>
    <w:p w14:paraId="5F096624" w14:textId="77777777" w:rsidR="00F508EF" w:rsidRDefault="00F508EF" w:rsidP="00F508EF">
      <w:pPr>
        <w:pStyle w:val="ListParagraph"/>
        <w:numPr>
          <w:ilvl w:val="0"/>
          <w:numId w:val="1"/>
        </w:numPr>
        <w:spacing w:line="240" w:lineRule="auto"/>
      </w:pPr>
      <w:r>
        <w:t>The motion to hold a “Pancake and Politics” event, also sponsored by AKA failed.  This event would not comply with our facility use policy.</w:t>
      </w:r>
    </w:p>
    <w:p w14:paraId="06A062A6" w14:textId="77777777" w:rsidR="00F508EF" w:rsidRDefault="00F508EF" w:rsidP="00F508EF">
      <w:pPr>
        <w:pStyle w:val="ListParagraph"/>
        <w:numPr>
          <w:ilvl w:val="0"/>
          <w:numId w:val="1"/>
        </w:numPr>
        <w:spacing w:line="240" w:lineRule="auto"/>
      </w:pPr>
      <w:r>
        <w:t>The Spiritual Formations Team has requested to sponsor Moxie Brevard for PYCC membership.  The session endorsed this sponsorship.</w:t>
      </w:r>
    </w:p>
    <w:p w14:paraId="74136CD0" w14:textId="6D33C169" w:rsidR="00F508EF" w:rsidRPr="00F508EF" w:rsidRDefault="00F508EF" w:rsidP="00F508EF">
      <w:pPr>
        <w:pStyle w:val="ydp547de4cyiv4519565375msonormal"/>
        <w:shd w:val="clear" w:color="auto" w:fill="FFFFFF"/>
        <w:spacing w:beforeAutospacing="0" w:after="60" w:afterAutospacing="0"/>
        <w:ind w:left="360"/>
        <w:rPr>
          <w:b/>
          <w:bCs/>
          <w:i/>
          <w:iCs/>
        </w:rPr>
      </w:pPr>
      <w:r w:rsidRPr="00F508EF">
        <w:rPr>
          <w:b/>
          <w:bCs/>
          <w:i/>
          <w:iCs/>
        </w:rPr>
        <w:t>CARE TEAM CONTACT SHEETS WERE PASSED OUT BY KIM AND MEMBERS CHOSE FOUR MEMBERS TO CONTACT.  KIM WILL ASSIGN THOSE NOT ALREADY TAKEN.</w:t>
      </w:r>
    </w:p>
    <w:p w14:paraId="4F1E58C6" w14:textId="244E8A11" w:rsidR="00484205" w:rsidRDefault="00484205" w:rsidP="006C1E1C">
      <w:pPr>
        <w:pStyle w:val="ydp547de4cyiv4519565375msonormal"/>
        <w:shd w:val="clear" w:color="auto" w:fill="FFFFFF"/>
        <w:spacing w:beforeAutospacing="0" w:after="60" w:afterAutospacing="0"/>
      </w:pPr>
      <w:r>
        <w:rPr>
          <w:b/>
        </w:rPr>
        <w:t>IMMEDIATE CARE AND CONCERNS HANDOVER</w:t>
      </w:r>
      <w:r>
        <w:t>:</w:t>
      </w:r>
    </w:p>
    <w:p w14:paraId="5A4092D3" w14:textId="6B3646DA" w:rsidR="00484205" w:rsidRDefault="00484205" w:rsidP="00484205">
      <w:pPr>
        <w:pStyle w:val="NoSpacing"/>
      </w:pPr>
      <w:r>
        <w:t>Outgoing Care Team</w:t>
      </w:r>
      <w:r w:rsidR="00022A83">
        <w:t>: Kim Kinzler, Susan Fox (by email), Mike Bradley</w:t>
      </w:r>
    </w:p>
    <w:p w14:paraId="7A4D7BE5" w14:textId="2407F3B6" w:rsidR="00484205" w:rsidRDefault="00484205" w:rsidP="00484205">
      <w:pPr>
        <w:pStyle w:val="NoSpacing"/>
      </w:pPr>
      <w:r>
        <w:t>Incoming Care Team</w:t>
      </w:r>
      <w:r w:rsidR="00175BD6">
        <w:t xml:space="preserve">: </w:t>
      </w:r>
      <w:r w:rsidR="00B03B1B">
        <w:t>Beverly Crockett, Laura Bryan, Nancy Marks</w:t>
      </w:r>
    </w:p>
    <w:p w14:paraId="0996F8D4" w14:textId="0FD2EC7C" w:rsidR="00484205" w:rsidRDefault="00484205" w:rsidP="00484205">
      <w:pPr>
        <w:pStyle w:val="NoSpacing"/>
      </w:pPr>
      <w:r>
        <w:br/>
        <w:t xml:space="preserve">The Outgoing Care Team discussed their visits with the people assigned to them. Others updated information about previous and continuing health concerns. Those needing to be on the Immediate Care list </w:t>
      </w:r>
      <w:r w:rsidR="00B03B1B">
        <w:t>for August</w:t>
      </w:r>
      <w:r>
        <w:t xml:space="preserve"> were assigned to deacons:</w:t>
      </w:r>
    </w:p>
    <w:p w14:paraId="7FD4A192" w14:textId="77777777" w:rsidR="00484205" w:rsidRDefault="00484205" w:rsidP="00484205">
      <w:pPr>
        <w:pStyle w:val="NoSpacing"/>
      </w:pPr>
    </w:p>
    <w:p w14:paraId="560DAC08" w14:textId="2A24F865" w:rsidR="00484205" w:rsidRDefault="00CD6436" w:rsidP="00484205">
      <w:pPr>
        <w:pStyle w:val="NoSpacing"/>
      </w:pPr>
      <w:r>
        <w:t>John Grady – Nancy Marks</w:t>
      </w:r>
    </w:p>
    <w:p w14:paraId="00D070C3" w14:textId="73A7A06F" w:rsidR="00CD6436" w:rsidRDefault="00696B89" w:rsidP="00484205">
      <w:pPr>
        <w:pStyle w:val="NoSpacing"/>
      </w:pPr>
      <w:r>
        <w:t>Priscilla Stillwell – Beverly Crockett</w:t>
      </w:r>
    </w:p>
    <w:p w14:paraId="478E6ABE" w14:textId="5B38DC73" w:rsidR="00696B89" w:rsidRDefault="006A559C" w:rsidP="00484205">
      <w:pPr>
        <w:pStyle w:val="NoSpacing"/>
      </w:pPr>
      <w:r>
        <w:t xml:space="preserve">Beth </w:t>
      </w:r>
      <w:r w:rsidR="00966490">
        <w:t>Fr</w:t>
      </w:r>
      <w:r w:rsidR="00097701">
        <w:t>o</w:t>
      </w:r>
      <w:r w:rsidR="003925C4">
        <w:t>hme</w:t>
      </w:r>
      <w:r w:rsidR="005827E1">
        <w:t xml:space="preserve"> – Laura Bryan</w:t>
      </w:r>
    </w:p>
    <w:p w14:paraId="658D9B7A" w14:textId="77777777" w:rsidR="00484205" w:rsidRDefault="00484205" w:rsidP="00484205">
      <w:pPr>
        <w:pStyle w:val="NoSpacing"/>
      </w:pPr>
    </w:p>
    <w:p w14:paraId="049278BB" w14:textId="4FE5D9A0" w:rsidR="00484205" w:rsidRDefault="00484205" w:rsidP="00484205">
      <w:pPr>
        <w:pStyle w:val="NoSpacing"/>
      </w:pPr>
      <w:r>
        <w:t xml:space="preserve">Memorial Reception Triad for </w:t>
      </w:r>
      <w:r w:rsidR="00D93765">
        <w:t>August</w:t>
      </w:r>
      <w:r>
        <w:t xml:space="preserve">: </w:t>
      </w:r>
      <w:r w:rsidR="000E59CF">
        <w:t>Roy Stilwell (off for Aug</w:t>
      </w:r>
      <w:r w:rsidR="00EA50D3">
        <w:t>ust and September), Evelyn Timmins, Regina Byerly</w:t>
      </w:r>
    </w:p>
    <w:p w14:paraId="3A3393F0" w14:textId="28F0E914" w:rsidR="002B5032" w:rsidRDefault="00484205" w:rsidP="00484205">
      <w:pPr>
        <w:pStyle w:val="yiv2848286038msonormal"/>
        <w:shd w:val="clear" w:color="auto" w:fill="FFFFFF"/>
        <w:rPr>
          <w:b/>
        </w:rPr>
      </w:pPr>
      <w:r>
        <w:rPr>
          <w:b/>
        </w:rPr>
        <w:t xml:space="preserve">PASTOR’S REPORT: Kathy Sebring updated us on the people she visited, sent cards, called, and emailed.  She held several Spiritual Counseling sessions with individuals that were private.  She also took communion to several of our members in </w:t>
      </w:r>
      <w:r w:rsidR="002B5032">
        <w:rPr>
          <w:b/>
        </w:rPr>
        <w:t xml:space="preserve">Care Facilities. </w:t>
      </w:r>
    </w:p>
    <w:p w14:paraId="161A849F" w14:textId="058E8D0C" w:rsidR="002130F6" w:rsidRDefault="002130F6" w:rsidP="00484205">
      <w:pPr>
        <w:pStyle w:val="yiv2848286038msonormal"/>
        <w:shd w:val="clear" w:color="auto" w:fill="FFFFFF"/>
        <w:rPr>
          <w:b/>
        </w:rPr>
      </w:pPr>
      <w:r>
        <w:rPr>
          <w:b/>
        </w:rPr>
        <w:t xml:space="preserve">Planning a Community Memorial in the Fall.  Article in </w:t>
      </w:r>
      <w:r w:rsidR="003E0004">
        <w:rPr>
          <w:b/>
        </w:rPr>
        <w:t xml:space="preserve">September newsletter – survey on who is interested in Caregiver </w:t>
      </w:r>
      <w:r w:rsidR="006D2058">
        <w:rPr>
          <w:b/>
        </w:rPr>
        <w:t>support group.</w:t>
      </w:r>
    </w:p>
    <w:p w14:paraId="65E3294E" w14:textId="73449A55" w:rsidR="006D2058" w:rsidRDefault="006D2058" w:rsidP="00484205">
      <w:pPr>
        <w:pStyle w:val="yiv2848286038msonormal"/>
        <w:shd w:val="clear" w:color="auto" w:fill="FFFFFF"/>
        <w:rPr>
          <w:b/>
        </w:rPr>
      </w:pPr>
      <w:r>
        <w:rPr>
          <w:b/>
        </w:rPr>
        <w:t>Pastor Sebring will be preaching September 21</w:t>
      </w:r>
      <w:r w:rsidRPr="006D2058">
        <w:rPr>
          <w:b/>
          <w:vertAlign w:val="superscript"/>
        </w:rPr>
        <w:t>st</w:t>
      </w:r>
      <w:r>
        <w:rPr>
          <w:b/>
        </w:rPr>
        <w:t xml:space="preserve"> and </w:t>
      </w:r>
      <w:r w:rsidR="007A73CD">
        <w:rPr>
          <w:b/>
        </w:rPr>
        <w:t>guest speaker for Sisters in Faith.</w:t>
      </w:r>
    </w:p>
    <w:p w14:paraId="57A2A15A" w14:textId="21534951" w:rsidR="00FA470E" w:rsidRDefault="006B455B" w:rsidP="00484205">
      <w:pPr>
        <w:pStyle w:val="yiv2848286038msonormal"/>
        <w:shd w:val="clear" w:color="auto" w:fill="FFFFFF"/>
        <w:rPr>
          <w:b/>
        </w:rPr>
      </w:pPr>
      <w:r>
        <w:rPr>
          <w:b/>
        </w:rPr>
        <w:t>Anabelle Adler passed away in May – Daughter Brenda Jaousek 713-594-0270.</w:t>
      </w:r>
    </w:p>
    <w:p w14:paraId="767F3F70" w14:textId="77777777" w:rsidR="00484205" w:rsidRDefault="00484205" w:rsidP="00484205">
      <w:pPr>
        <w:pStyle w:val="NoSpacing"/>
      </w:pPr>
      <w:bookmarkStart w:id="0" w:name="_Hlk197352478"/>
      <w:r>
        <w:t xml:space="preserve">Keep in Touch list – cards and telephone calls were made to those on the Keep in Touch List. </w:t>
      </w:r>
    </w:p>
    <w:p w14:paraId="0AB1B1D0" w14:textId="77777777" w:rsidR="00484205" w:rsidRDefault="00484205" w:rsidP="00484205">
      <w:pPr>
        <w:pStyle w:val="NoSpacing"/>
      </w:pPr>
    </w:p>
    <w:p w14:paraId="5DFF316E" w14:textId="77777777" w:rsidR="00484205" w:rsidRDefault="00484205" w:rsidP="00484205">
      <w:pPr>
        <w:pStyle w:val="NoSpacing"/>
      </w:pPr>
      <w:r>
        <w:t xml:space="preserve">Grief Booklet Update: </w:t>
      </w:r>
    </w:p>
    <w:p w14:paraId="221843FF" w14:textId="7692E25D" w:rsidR="00484205" w:rsidRDefault="00595D81" w:rsidP="00484205">
      <w:pPr>
        <w:pStyle w:val="NoSpacing"/>
      </w:pPr>
      <w:proofErr w:type="gramStart"/>
      <w:r>
        <w:t xml:space="preserve">Kim </w:t>
      </w:r>
      <w:r w:rsidR="00484205">
        <w:t xml:space="preserve"> passed</w:t>
      </w:r>
      <w:proofErr w:type="gramEnd"/>
      <w:r w:rsidR="00484205">
        <w:t xml:space="preserve"> out an updated Grief Booklet spreadsheet.   </w:t>
      </w:r>
      <w:r w:rsidR="006D73E1">
        <w:t>Four</w:t>
      </w:r>
      <w:r w:rsidR="00484205">
        <w:t xml:space="preserve"> booklet</w:t>
      </w:r>
      <w:r w:rsidR="00DB0FD5">
        <w:t>s</w:t>
      </w:r>
      <w:r w:rsidR="00484205">
        <w:t xml:space="preserve"> w</w:t>
      </w:r>
      <w:r w:rsidR="00DB0FD5">
        <w:t xml:space="preserve">ere </w:t>
      </w:r>
      <w:r w:rsidR="00484205">
        <w:t xml:space="preserve">mailed in </w:t>
      </w:r>
      <w:r w:rsidR="006D73E1">
        <w:t>July</w:t>
      </w:r>
      <w:r w:rsidR="00DB0FD5">
        <w:t xml:space="preserve"> </w:t>
      </w:r>
      <w:r w:rsidR="00F4524D">
        <w:t>and four</w:t>
      </w:r>
      <w:r w:rsidR="00484205">
        <w:t xml:space="preserve"> book</w:t>
      </w:r>
      <w:r w:rsidR="00041BC0">
        <w:t>lets</w:t>
      </w:r>
      <w:r w:rsidR="00484205">
        <w:t xml:space="preserve"> to be mailed in </w:t>
      </w:r>
      <w:r w:rsidR="00DB0FD5">
        <w:t>June.</w:t>
      </w:r>
      <w:r w:rsidR="00484205">
        <w:t xml:space="preserve"> </w:t>
      </w:r>
    </w:p>
    <w:bookmarkEnd w:id="0"/>
    <w:p w14:paraId="17F54ADB" w14:textId="77777777" w:rsidR="00484205" w:rsidRDefault="00484205" w:rsidP="00484205">
      <w:pPr>
        <w:pStyle w:val="NoSpacing"/>
      </w:pPr>
    </w:p>
    <w:p w14:paraId="737AE161" w14:textId="77777777" w:rsidR="00484205" w:rsidRDefault="00484205" w:rsidP="00484205">
      <w:pPr>
        <w:pStyle w:val="NoSpacing"/>
      </w:pPr>
    </w:p>
    <w:p w14:paraId="4C252DA4" w14:textId="77777777" w:rsidR="00484205" w:rsidRDefault="00484205" w:rsidP="00484205">
      <w:pPr>
        <w:pStyle w:val="NoSpacing"/>
      </w:pPr>
      <w:r>
        <w:rPr>
          <w:b/>
        </w:rPr>
        <w:t>UPCOMING COMMUNION DATES:</w:t>
      </w:r>
      <w:r>
        <w:t xml:space="preserve"> </w:t>
      </w:r>
    </w:p>
    <w:p w14:paraId="579DC321" w14:textId="10EEFC39" w:rsidR="007D567A" w:rsidRDefault="007D567A" w:rsidP="00484205">
      <w:pPr>
        <w:pStyle w:val="NoSpacing"/>
      </w:pPr>
      <w:r>
        <w:t xml:space="preserve">For the August </w:t>
      </w:r>
      <w:proofErr w:type="gramStart"/>
      <w:r>
        <w:t>triad</w:t>
      </w:r>
      <w:proofErr w:type="gramEnd"/>
      <w:r>
        <w:t xml:space="preserve">, </w:t>
      </w:r>
      <w:proofErr w:type="gramStart"/>
      <w:r>
        <w:t>Sunday</w:t>
      </w:r>
      <w:r w:rsidR="007523D3">
        <w:t xml:space="preserve">, </w:t>
      </w:r>
      <w:r>
        <w:t xml:space="preserve"> August</w:t>
      </w:r>
      <w:proofErr w:type="gramEnd"/>
      <w:r>
        <w:t xml:space="preserve"> 3 (already</w:t>
      </w:r>
      <w:r w:rsidR="007523D3">
        <w:t xml:space="preserve"> done)</w:t>
      </w:r>
    </w:p>
    <w:p w14:paraId="263538CF" w14:textId="1B6D56D1" w:rsidR="007523D3" w:rsidRDefault="007523D3" w:rsidP="00484205">
      <w:pPr>
        <w:pStyle w:val="NoSpacing"/>
      </w:pPr>
      <w:r>
        <w:t xml:space="preserve">For the September </w:t>
      </w:r>
      <w:proofErr w:type="gramStart"/>
      <w:r>
        <w:t>triad</w:t>
      </w:r>
      <w:proofErr w:type="gramEnd"/>
      <w:r>
        <w:t xml:space="preserve">, Sunday, </w:t>
      </w:r>
      <w:r w:rsidR="00806197">
        <w:t>September 7</w:t>
      </w:r>
      <w:r w:rsidR="000B3C52">
        <w:t xml:space="preserve"> -   </w:t>
      </w:r>
      <w:r w:rsidR="00806197">
        <w:t xml:space="preserve">Nancy </w:t>
      </w:r>
      <w:r w:rsidR="000B3C52">
        <w:t>(</w:t>
      </w:r>
      <w:r w:rsidR="00806197">
        <w:t>for Jimm</w:t>
      </w:r>
      <w:r w:rsidR="000B3C52">
        <w:t>)</w:t>
      </w:r>
      <w:r w:rsidR="00806197">
        <w:t xml:space="preserve">, Beverly </w:t>
      </w:r>
      <w:r w:rsidR="000B3C52">
        <w:t>(</w:t>
      </w:r>
      <w:r w:rsidR="00806197">
        <w:t xml:space="preserve">for </w:t>
      </w:r>
      <w:r w:rsidR="000B3C52">
        <w:t>Debbie)</w:t>
      </w:r>
      <w:r w:rsidR="00905D0F">
        <w:t xml:space="preserve"> and Olive</w:t>
      </w:r>
    </w:p>
    <w:p w14:paraId="4954B987" w14:textId="77777777" w:rsidR="00484205" w:rsidRDefault="00484205" w:rsidP="00484205">
      <w:pPr>
        <w:pStyle w:val="NoSpacing"/>
      </w:pPr>
    </w:p>
    <w:p w14:paraId="56C3D0D0" w14:textId="77777777" w:rsidR="00484205" w:rsidRDefault="00484205" w:rsidP="00484205">
      <w:pPr>
        <w:pStyle w:val="NoSpacing"/>
        <w:rPr>
          <w:b/>
        </w:rPr>
      </w:pPr>
    </w:p>
    <w:p w14:paraId="312EA596" w14:textId="688CC9A1" w:rsidR="00484205" w:rsidRDefault="00484205" w:rsidP="00484205">
      <w:pPr>
        <w:pStyle w:val="NoSpacing"/>
        <w:rPr>
          <w:b/>
        </w:rPr>
      </w:pPr>
      <w:r>
        <w:rPr>
          <w:b/>
        </w:rPr>
        <w:t xml:space="preserve">MEETING DATE AND TIME:  Our next meeting will be on Thursday, </w:t>
      </w:r>
      <w:r w:rsidR="0086131C">
        <w:rPr>
          <w:b/>
        </w:rPr>
        <w:t>September 4th</w:t>
      </w:r>
      <w:r>
        <w:rPr>
          <w:b/>
        </w:rPr>
        <w:t xml:space="preserve"> @ 7:00 p.m.   </w:t>
      </w:r>
    </w:p>
    <w:p w14:paraId="65934627" w14:textId="77777777" w:rsidR="00484205" w:rsidRDefault="00484205" w:rsidP="00484205">
      <w:pPr>
        <w:pStyle w:val="NoSpacing"/>
        <w:rPr>
          <w:b/>
        </w:rPr>
      </w:pPr>
    </w:p>
    <w:p w14:paraId="0CA9898C" w14:textId="77777777" w:rsidR="002D7578" w:rsidRDefault="00484205" w:rsidP="00484205">
      <w:pPr>
        <w:pStyle w:val="NoSpacing"/>
      </w:pPr>
      <w:r>
        <w:rPr>
          <w:b/>
        </w:rPr>
        <w:t xml:space="preserve">CLOSING </w:t>
      </w:r>
      <w:proofErr w:type="gramStart"/>
      <w:r>
        <w:rPr>
          <w:b/>
        </w:rPr>
        <w:t>PRAYER</w:t>
      </w:r>
      <w:r w:rsidR="002D7578">
        <w:t xml:space="preserve">  Kim</w:t>
      </w:r>
      <w:proofErr w:type="gramEnd"/>
      <w:r w:rsidR="002D7578">
        <w:t xml:space="preserve"> Kinzler</w:t>
      </w:r>
    </w:p>
    <w:p w14:paraId="5DF73E20" w14:textId="547E4F00" w:rsidR="00484205" w:rsidRDefault="00484205" w:rsidP="00484205">
      <w:pPr>
        <w:pStyle w:val="NoSpacing"/>
      </w:pPr>
      <w:r>
        <w:t xml:space="preserve"> </w:t>
      </w:r>
    </w:p>
    <w:p w14:paraId="6A0F9CBF" w14:textId="2D2718A9" w:rsidR="00CC39DA" w:rsidRDefault="00CC39DA" w:rsidP="00484205">
      <w:pPr>
        <w:pStyle w:val="NoSpacing"/>
      </w:pPr>
      <w:r>
        <w:t xml:space="preserve">Next </w:t>
      </w:r>
      <w:proofErr w:type="gramStart"/>
      <w:r>
        <w:t xml:space="preserve">meeting </w:t>
      </w:r>
      <w:r w:rsidR="002D228A">
        <w:t>:</w:t>
      </w:r>
      <w:proofErr w:type="gramEnd"/>
      <w:r w:rsidR="002D228A">
        <w:t>-</w:t>
      </w:r>
    </w:p>
    <w:p w14:paraId="647E5D39" w14:textId="4316C505" w:rsidR="00756A3E" w:rsidRDefault="00484205" w:rsidP="00756A3E">
      <w:pPr>
        <w:pStyle w:val="NoSpacing"/>
      </w:pPr>
      <w:r>
        <w:t>Opening Prayer –</w:t>
      </w:r>
      <w:r w:rsidR="00D53BF3">
        <w:t>Laura</w:t>
      </w:r>
      <w:r w:rsidR="00D53B34">
        <w:t xml:space="preserve"> Bryan</w:t>
      </w:r>
    </w:p>
    <w:p w14:paraId="5ECB5089" w14:textId="12EC3C49" w:rsidR="00484205" w:rsidRDefault="00A13338" w:rsidP="00484205">
      <w:pPr>
        <w:pStyle w:val="NoSpacing"/>
      </w:pPr>
      <w:r>
        <w:t xml:space="preserve">Closing Prayer – </w:t>
      </w:r>
      <w:r w:rsidR="00D53B34">
        <w:t>Mike Bradley</w:t>
      </w:r>
    </w:p>
    <w:p w14:paraId="38DD8923" w14:textId="77777777" w:rsidR="00484205" w:rsidRDefault="00484205" w:rsidP="00484205">
      <w:pPr>
        <w:pStyle w:val="NoSpacing"/>
        <w:ind w:left="720"/>
      </w:pPr>
    </w:p>
    <w:p w14:paraId="25E2D6BD" w14:textId="77777777" w:rsidR="00484205" w:rsidRDefault="00484205" w:rsidP="00484205">
      <w:pPr>
        <w:pStyle w:val="NoSpacing"/>
      </w:pPr>
    </w:p>
    <w:p w14:paraId="0A54CE08" w14:textId="77777777" w:rsidR="00484205" w:rsidRDefault="00484205" w:rsidP="00484205">
      <w:pPr>
        <w:pStyle w:val="NoSpacing"/>
      </w:pPr>
    </w:p>
    <w:p w14:paraId="7270B350" w14:textId="77777777" w:rsidR="00484205" w:rsidRDefault="00484205" w:rsidP="00484205"/>
    <w:p w14:paraId="694F3956" w14:textId="77777777" w:rsidR="00721591" w:rsidRDefault="00721591"/>
    <w:sectPr w:rsidR="00721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1B8"/>
    <w:multiLevelType w:val="multilevel"/>
    <w:tmpl w:val="DEECADF2"/>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86F58"/>
    <w:multiLevelType w:val="hybridMultilevel"/>
    <w:tmpl w:val="B0A0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994593">
    <w:abstractNumId w:val="0"/>
  </w:num>
  <w:num w:numId="2" w16cid:durableId="32986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05"/>
    <w:rsid w:val="00022A83"/>
    <w:rsid w:val="00041BC0"/>
    <w:rsid w:val="0006237C"/>
    <w:rsid w:val="00095F0B"/>
    <w:rsid w:val="00097701"/>
    <w:rsid w:val="000B3C52"/>
    <w:rsid w:val="000E59CF"/>
    <w:rsid w:val="000F35FB"/>
    <w:rsid w:val="0012691C"/>
    <w:rsid w:val="0015504C"/>
    <w:rsid w:val="00175BD6"/>
    <w:rsid w:val="001E079E"/>
    <w:rsid w:val="002130F6"/>
    <w:rsid w:val="002453C1"/>
    <w:rsid w:val="002759BE"/>
    <w:rsid w:val="002B5032"/>
    <w:rsid w:val="002D228A"/>
    <w:rsid w:val="002D7578"/>
    <w:rsid w:val="003925C4"/>
    <w:rsid w:val="003A68C8"/>
    <w:rsid w:val="003B63B2"/>
    <w:rsid w:val="003E0004"/>
    <w:rsid w:val="00454E36"/>
    <w:rsid w:val="00461617"/>
    <w:rsid w:val="00465A6C"/>
    <w:rsid w:val="00484205"/>
    <w:rsid w:val="00512B95"/>
    <w:rsid w:val="005237B4"/>
    <w:rsid w:val="00525717"/>
    <w:rsid w:val="005827E1"/>
    <w:rsid w:val="00585311"/>
    <w:rsid w:val="005862EF"/>
    <w:rsid w:val="00595D81"/>
    <w:rsid w:val="00684BC4"/>
    <w:rsid w:val="00696B89"/>
    <w:rsid w:val="006A255F"/>
    <w:rsid w:val="006A559C"/>
    <w:rsid w:val="006B455B"/>
    <w:rsid w:val="006C1E1C"/>
    <w:rsid w:val="006D2058"/>
    <w:rsid w:val="006D73E1"/>
    <w:rsid w:val="006E011B"/>
    <w:rsid w:val="006F72E8"/>
    <w:rsid w:val="00721591"/>
    <w:rsid w:val="007523D3"/>
    <w:rsid w:val="00756A3E"/>
    <w:rsid w:val="007A73CD"/>
    <w:rsid w:val="007D567A"/>
    <w:rsid w:val="007E6B00"/>
    <w:rsid w:val="007F2B44"/>
    <w:rsid w:val="00806197"/>
    <w:rsid w:val="00830626"/>
    <w:rsid w:val="00842E81"/>
    <w:rsid w:val="0086131C"/>
    <w:rsid w:val="00862FEF"/>
    <w:rsid w:val="00891AC3"/>
    <w:rsid w:val="00905D0F"/>
    <w:rsid w:val="00966490"/>
    <w:rsid w:val="009C3CF5"/>
    <w:rsid w:val="00A01F09"/>
    <w:rsid w:val="00A13338"/>
    <w:rsid w:val="00A675B8"/>
    <w:rsid w:val="00A9744A"/>
    <w:rsid w:val="00AB1BFE"/>
    <w:rsid w:val="00B03B1B"/>
    <w:rsid w:val="00B64AB7"/>
    <w:rsid w:val="00BF69EF"/>
    <w:rsid w:val="00C81AF7"/>
    <w:rsid w:val="00CC39DA"/>
    <w:rsid w:val="00CD0746"/>
    <w:rsid w:val="00CD6436"/>
    <w:rsid w:val="00D53B34"/>
    <w:rsid w:val="00D53BF3"/>
    <w:rsid w:val="00D72E64"/>
    <w:rsid w:val="00D754DF"/>
    <w:rsid w:val="00D872B6"/>
    <w:rsid w:val="00D93765"/>
    <w:rsid w:val="00DB0FD5"/>
    <w:rsid w:val="00DB1277"/>
    <w:rsid w:val="00DB4A3F"/>
    <w:rsid w:val="00DE3BF3"/>
    <w:rsid w:val="00E944EE"/>
    <w:rsid w:val="00EA50D3"/>
    <w:rsid w:val="00ED1EE1"/>
    <w:rsid w:val="00ED2D4D"/>
    <w:rsid w:val="00F0768F"/>
    <w:rsid w:val="00F17E22"/>
    <w:rsid w:val="00F4524D"/>
    <w:rsid w:val="00F508EF"/>
    <w:rsid w:val="00FA470E"/>
    <w:rsid w:val="00FB6F01"/>
    <w:rsid w:val="00FF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B4D0"/>
  <w15:chartTrackingRefBased/>
  <w15:docId w15:val="{A1CF5286-50F5-4E7A-AE84-524B1447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05"/>
    <w:pPr>
      <w:spacing w:line="276" w:lineRule="auto"/>
    </w:pPr>
  </w:style>
  <w:style w:type="paragraph" w:styleId="Heading1">
    <w:name w:val="heading 1"/>
    <w:basedOn w:val="Normal"/>
    <w:next w:val="Normal"/>
    <w:link w:val="Heading1Char"/>
    <w:uiPriority w:val="9"/>
    <w:qFormat/>
    <w:rsid w:val="00484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205"/>
    <w:rPr>
      <w:rFonts w:eastAsiaTheme="majorEastAsia" w:cstheme="majorBidi"/>
      <w:color w:val="272727" w:themeColor="text1" w:themeTint="D8"/>
    </w:rPr>
  </w:style>
  <w:style w:type="paragraph" w:styleId="Title">
    <w:name w:val="Title"/>
    <w:basedOn w:val="Normal"/>
    <w:next w:val="Normal"/>
    <w:link w:val="TitleChar"/>
    <w:uiPriority w:val="10"/>
    <w:qFormat/>
    <w:rsid w:val="00484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205"/>
    <w:pPr>
      <w:spacing w:before="160"/>
      <w:jc w:val="center"/>
    </w:pPr>
    <w:rPr>
      <w:i/>
      <w:iCs/>
      <w:color w:val="404040" w:themeColor="text1" w:themeTint="BF"/>
    </w:rPr>
  </w:style>
  <w:style w:type="character" w:customStyle="1" w:styleId="QuoteChar">
    <w:name w:val="Quote Char"/>
    <w:basedOn w:val="DefaultParagraphFont"/>
    <w:link w:val="Quote"/>
    <w:uiPriority w:val="29"/>
    <w:rsid w:val="00484205"/>
    <w:rPr>
      <w:i/>
      <w:iCs/>
      <w:color w:val="404040" w:themeColor="text1" w:themeTint="BF"/>
    </w:rPr>
  </w:style>
  <w:style w:type="paragraph" w:styleId="ListParagraph">
    <w:name w:val="List Paragraph"/>
    <w:basedOn w:val="Normal"/>
    <w:uiPriority w:val="34"/>
    <w:qFormat/>
    <w:rsid w:val="00484205"/>
    <w:pPr>
      <w:ind w:left="720"/>
      <w:contextualSpacing/>
    </w:pPr>
  </w:style>
  <w:style w:type="character" w:styleId="IntenseEmphasis">
    <w:name w:val="Intense Emphasis"/>
    <w:basedOn w:val="DefaultParagraphFont"/>
    <w:uiPriority w:val="21"/>
    <w:qFormat/>
    <w:rsid w:val="00484205"/>
    <w:rPr>
      <w:i/>
      <w:iCs/>
      <w:color w:val="0F4761" w:themeColor="accent1" w:themeShade="BF"/>
    </w:rPr>
  </w:style>
  <w:style w:type="paragraph" w:styleId="IntenseQuote">
    <w:name w:val="Intense Quote"/>
    <w:basedOn w:val="Normal"/>
    <w:next w:val="Normal"/>
    <w:link w:val="IntenseQuoteChar"/>
    <w:uiPriority w:val="30"/>
    <w:qFormat/>
    <w:rsid w:val="00484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205"/>
    <w:rPr>
      <w:i/>
      <w:iCs/>
      <w:color w:val="0F4761" w:themeColor="accent1" w:themeShade="BF"/>
    </w:rPr>
  </w:style>
  <w:style w:type="character" w:styleId="IntenseReference">
    <w:name w:val="Intense Reference"/>
    <w:basedOn w:val="DefaultParagraphFont"/>
    <w:uiPriority w:val="32"/>
    <w:qFormat/>
    <w:rsid w:val="00484205"/>
    <w:rPr>
      <w:b/>
      <w:bCs/>
      <w:smallCaps/>
      <w:color w:val="0F4761" w:themeColor="accent1" w:themeShade="BF"/>
      <w:spacing w:val="5"/>
    </w:rPr>
  </w:style>
  <w:style w:type="paragraph" w:styleId="NoSpacing">
    <w:name w:val="No Spacing"/>
    <w:uiPriority w:val="1"/>
    <w:qFormat/>
    <w:rsid w:val="00484205"/>
    <w:pPr>
      <w:spacing w:after="0" w:line="240" w:lineRule="auto"/>
    </w:pPr>
    <w:rPr>
      <w:kern w:val="0"/>
      <w:sz w:val="22"/>
      <w:szCs w:val="22"/>
      <w14:ligatures w14:val="none"/>
    </w:rPr>
  </w:style>
  <w:style w:type="paragraph" w:customStyle="1" w:styleId="yiv2848286038msonormal">
    <w:name w:val="yiv2848286038msonormal"/>
    <w:basedOn w:val="Normal"/>
    <w:rsid w:val="004842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dp547de4cyiv4519565375msonormal">
    <w:name w:val="ydp547de4cyiv4519565375msonormal"/>
    <w:basedOn w:val="Normal"/>
    <w:rsid w:val="004842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Crockett</dc:creator>
  <cp:keywords/>
  <dc:description/>
  <cp:lastModifiedBy>Beverly Crockett</cp:lastModifiedBy>
  <cp:revision>2</cp:revision>
  <dcterms:created xsi:type="dcterms:W3CDTF">2025-08-13T10:47:00Z</dcterms:created>
  <dcterms:modified xsi:type="dcterms:W3CDTF">2025-08-13T10:47:00Z</dcterms:modified>
</cp:coreProperties>
</file>